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bookmarkStart w:id="0" w:name="_GoBack"/>
      <w:bookmarkEnd w:id="0"/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2023/24 уч. г.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Всероссийская олимпиада школьников по истории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Школьный этап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5-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й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Время выполнения работы –  60 минут (максимум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‒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40 баллов).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ОТВЕТЫ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1.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Ответьте на вопросы, выбрав </w:t>
      </w:r>
      <w:r>
        <w:rPr>
          <w:rFonts w:cs="Times New Roman" w:ascii="Times New Roman" w:hAnsi="Times New Roman"/>
          <w:b/>
          <w:sz w:val="24"/>
          <w:szCs w:val="24"/>
        </w:rPr>
        <w:t>один</w:t>
      </w:r>
      <w:r>
        <w:rPr>
          <w:rFonts w:cs="Times New Roman" w:ascii="Times New Roman" w:hAnsi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правильно выбранный ответ – 1 балл.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tbl>
      <w:tblPr>
        <w:tblStyle w:val="a3"/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68"/>
        <w:gridCol w:w="1869"/>
        <w:gridCol w:w="1869"/>
        <w:gridCol w:w="1869"/>
        <w:gridCol w:w="1870"/>
      </w:tblGrid>
      <w:tr>
        <w:trPr/>
        <w:tc>
          <w:tcPr>
            <w:tcW w:w="1868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868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6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7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2.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Объясните, по какому принципу образованы смысловые ряды. Запишите ответ.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правильное объяснение образования ряда – 2 балла. Необязательно дословное совпадение формулировки ответа с предложенными.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Всего баллов за задание – 8.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Материалы для письма, применявшиеся в истории разных народов.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Великие русские композиторы</w:t>
      </w:r>
      <w:r>
        <w:rPr>
          <w:rFonts w:cs="Times New Roman" w:ascii="Times New Roman" w:hAnsi="Times New Roman"/>
          <w:sz w:val="24"/>
          <w:szCs w:val="24"/>
          <w:lang w:val="en-T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TT"/>
        </w:rPr>
        <w:t>XIX</w:t>
      </w:r>
      <w:r>
        <w:rPr>
          <w:rFonts w:cs="Times New Roman" w:ascii="Times New Roman" w:hAnsi="Times New Roman"/>
          <w:sz w:val="24"/>
          <w:szCs w:val="24"/>
          <w:lang w:val="en-TT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eastAsia="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начала</w:t>
      </w:r>
      <w:r>
        <w:rPr>
          <w:rFonts w:cs="Times New Roman" w:ascii="Times New Roman" w:hAnsi="Times New Roman"/>
          <w:sz w:val="24"/>
          <w:szCs w:val="24"/>
          <w:lang w:val="en-T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TT"/>
        </w:rPr>
        <w:t>XX</w:t>
      </w:r>
      <w:r>
        <w:rPr>
          <w:rFonts w:cs="Times New Roman" w:ascii="Times New Roman" w:hAnsi="Times New Roman"/>
          <w:sz w:val="24"/>
          <w:szCs w:val="24"/>
          <w:lang w:val="en-TT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веков (можно засчитывать без указания веков).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Великие русские военачальники (полководцы).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Крестьянские хозяйственные постройки (постройки в деревне).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ЗАДАНИЕ 3.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Согласны ли Вы со следующими утверждениями? Запишите «да» или «нет»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Критерий.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За каждый правильный ответ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Всего баллов за задание – 7.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6699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7"/>
        <w:gridCol w:w="956"/>
        <w:gridCol w:w="958"/>
        <w:gridCol w:w="956"/>
        <w:gridCol w:w="958"/>
        <w:gridCol w:w="956"/>
        <w:gridCol w:w="957"/>
      </w:tblGrid>
      <w:tr>
        <w:trPr/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6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6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6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</w:tr>
      <w:tr>
        <w:trPr/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6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8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6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8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6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4.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Заполните пропуски в историческом тексте. </w:t>
      </w:r>
      <w:r>
        <w:rPr>
          <w:rFonts w:cs="Times New Roman" w:ascii="Times New Roman" w:hAnsi="Times New Roman"/>
          <w:sz w:val="24"/>
          <w:szCs w:val="24"/>
        </w:rPr>
        <w:t>В скобках, т</w:t>
      </w:r>
      <w:r>
        <w:rPr>
          <w:rFonts w:cs="Times New Roman" w:ascii="Times New Roman" w:hAnsi="Times New Roman"/>
          <w:sz w:val="24"/>
          <w:szCs w:val="24"/>
        </w:rPr>
        <w:t>ам, где это необходимо, указано, какой именно ответ нужно вписать в данный пропуск.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Всего баллов за задание – 8.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каждое правильно вписанное слово или дату – 1 балл: 1917, Петрограде, Николай </w:t>
      </w:r>
      <w:r>
        <w:rPr>
          <w:rFonts w:cs="Times New Roman" w:ascii="Times New Roman" w:hAnsi="Times New Roman"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sz w:val="24"/>
          <w:szCs w:val="24"/>
        </w:rPr>
        <w:t>, Временное, потерпело поражение, Гражданская, белыми, красные.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Соотнесите изображение воинов и название армии (войска), которая им соответствует. Результат занесите в таблицу, расположенную под изображениями, в виде ряда букв.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 каждое верное соотнесение – 2 балла</w:t>
      </w:r>
      <w:bookmarkStart w:id="1" w:name="_Hlk145250764"/>
      <w:bookmarkEnd w:id="1"/>
      <w:r>
        <w:rPr>
          <w:rFonts w:cs="Times New Roman" w:ascii="Times New Roman" w:hAnsi="Times New Roman"/>
          <w:b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8.</w:t>
      </w:r>
    </w:p>
    <w:tbl>
      <w:tblPr>
        <w:tblStyle w:val="a3"/>
        <w:tblW w:w="9345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344"/>
        <w:gridCol w:w="2521"/>
        <w:gridCol w:w="2099"/>
        <w:gridCol w:w="2380"/>
      </w:tblGrid>
      <w:tr>
        <w:trPr/>
        <w:tc>
          <w:tcPr>
            <w:tcW w:w="234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21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38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234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521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099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38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6.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Соотнесите изображения памятников и имена людей, которым они поставлены.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 занесите в таблицу, расположенную под изображениями, в виде ряда букв.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 каждое верное соотнесение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4.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a3"/>
        <w:tblW w:w="9345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344"/>
        <w:gridCol w:w="2521"/>
        <w:gridCol w:w="2099"/>
        <w:gridCol w:w="2380"/>
      </w:tblGrid>
      <w:tr>
        <w:trPr/>
        <w:tc>
          <w:tcPr>
            <w:tcW w:w="234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21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38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234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521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099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38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b3d9b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b3d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LibreOffice/6.4.4.2$Windows_X86_64 LibreOffice_project/3d775be2011f3886db32dfd395a6a6d1ca2630ff</Application>
  <Pages>2</Pages>
  <Words>298</Words>
  <Characters>1633</Characters>
  <CharactersWithSpaces>1874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2023-09-10T17:27:00Z</dcterms:created>
  <dc:creator>Ольга Растатурова</dc:creator>
  <dc:description/>
  <dc:language>ru-RU</dc:language>
  <cp:lastModifiedBy/>
  <dcterms:modified xsi:type="dcterms:W3CDTF">2023-09-16T23:02:41Z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